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EAE2E8F" w:rsidR="00A0571A" w:rsidRPr="00416FB2" w:rsidRDefault="006C06BF" w:rsidP="006C6126">
      <w:pPr>
        <w:spacing w:line="276" w:lineRule="auto"/>
        <w:jc w:val="center"/>
        <w:rPr>
          <w:rFonts w:ascii="Arial" w:hAnsi="Arial" w:cs="Arial"/>
          <w:b/>
          <w:bCs/>
        </w:rPr>
      </w:pPr>
      <w:r>
        <w:rPr>
          <w:rStyle w:val="Gl"/>
          <w:rFonts w:ascii="Arial" w:hAnsi="Arial" w:cs="Arial"/>
        </w:rPr>
        <w:t>YABANCI DİLLER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9294B3D"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6C06BF">
        <w:rPr>
          <w:rFonts w:ascii="Arial" w:hAnsi="Arial" w:cs="Arial"/>
          <w:sz w:val="22"/>
          <w:szCs w:val="22"/>
        </w:rPr>
        <w:t>Yabancı Diller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8270204" w:rsidR="003F57DD" w:rsidRPr="003F57DD" w:rsidRDefault="006C06BF"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YABANCI DİLLER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81A3923" w:rsidR="0093273A" w:rsidRPr="0093273A" w:rsidRDefault="006C06BF"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YABANCI DİLLER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6CC5F6BA" w:rsidR="0093273A" w:rsidRPr="007145F7" w:rsidRDefault="006C06B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YABANCI DİLLER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1E07D645" w:rsidR="0093273A" w:rsidRPr="007145F7" w:rsidRDefault="006C06B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YABANCI DİLLER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06BF"/>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AB5D9B"/>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1536</Words>
  <Characters>8759</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2026-05-20T19:54:00Z</dcterms:modified>
</cp:coreProperties>
</file>